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E9BD" w14:textId="33761631" w:rsidR="00DE7D16" w:rsidRPr="00527B2C" w:rsidRDefault="00527B2C" w:rsidP="00527B2C">
      <w:pPr>
        <w:jc w:val="center"/>
        <w:rPr>
          <w:b/>
          <w:bCs/>
          <w:sz w:val="40"/>
          <w:szCs w:val="40"/>
        </w:rPr>
      </w:pPr>
      <w:r w:rsidRPr="00527B2C">
        <w:rPr>
          <w:b/>
          <w:bCs/>
          <w:sz w:val="40"/>
          <w:szCs w:val="40"/>
        </w:rPr>
        <w:t>BLEWBURY BRIDGE CLUB</w:t>
      </w:r>
    </w:p>
    <w:p w14:paraId="6DFBF7AC" w14:textId="2114019F" w:rsidR="00527B2C" w:rsidRPr="00527B2C" w:rsidRDefault="00527B2C" w:rsidP="00527B2C">
      <w:pPr>
        <w:jc w:val="center"/>
        <w:rPr>
          <w:b/>
          <w:bCs/>
          <w:sz w:val="32"/>
          <w:szCs w:val="32"/>
        </w:rPr>
      </w:pPr>
      <w:r w:rsidRPr="00527B2C">
        <w:rPr>
          <w:b/>
          <w:bCs/>
          <w:sz w:val="32"/>
          <w:szCs w:val="32"/>
        </w:rPr>
        <w:t>REPORT TO ANNUAL PARISH METING</w:t>
      </w:r>
    </w:p>
    <w:p w14:paraId="616C1798" w14:textId="77777777" w:rsidR="00527B2C" w:rsidRDefault="00527B2C" w:rsidP="00527B2C">
      <w:pPr>
        <w:jc w:val="center"/>
        <w:rPr>
          <w:b/>
          <w:bCs/>
        </w:rPr>
      </w:pPr>
    </w:p>
    <w:p w14:paraId="39968562" w14:textId="1D011FBD" w:rsidR="00527B2C" w:rsidRDefault="00527B2C" w:rsidP="00527B2C">
      <w:pPr>
        <w:rPr>
          <w:sz w:val="28"/>
          <w:szCs w:val="28"/>
        </w:rPr>
      </w:pPr>
      <w:r w:rsidRPr="00527B2C">
        <w:rPr>
          <w:sz w:val="28"/>
          <w:szCs w:val="28"/>
        </w:rPr>
        <w:t xml:space="preserve">Blewbury Bridge club was established in its present form in 1984, and has used the vale Room in the Village </w:t>
      </w:r>
      <w:r>
        <w:rPr>
          <w:sz w:val="28"/>
          <w:szCs w:val="28"/>
        </w:rPr>
        <w:t>H</w:t>
      </w:r>
      <w:r w:rsidRPr="00527B2C">
        <w:rPr>
          <w:sz w:val="28"/>
          <w:szCs w:val="28"/>
        </w:rPr>
        <w:t>all for regular week</w:t>
      </w:r>
      <w:r>
        <w:rPr>
          <w:sz w:val="28"/>
          <w:szCs w:val="28"/>
        </w:rPr>
        <w:t>l</w:t>
      </w:r>
      <w:r w:rsidRPr="00527B2C">
        <w:rPr>
          <w:sz w:val="28"/>
          <w:szCs w:val="28"/>
        </w:rPr>
        <w:t>y bridge sessions ever since, apart from those years it was closed for refurbishment/pandemic.</w:t>
      </w:r>
    </w:p>
    <w:p w14:paraId="4E19CD6D" w14:textId="34621B86" w:rsidR="00527B2C" w:rsidRDefault="00527B2C" w:rsidP="00527B2C">
      <w:pPr>
        <w:rPr>
          <w:sz w:val="28"/>
          <w:szCs w:val="28"/>
        </w:rPr>
      </w:pPr>
      <w:r>
        <w:rPr>
          <w:sz w:val="28"/>
          <w:szCs w:val="28"/>
        </w:rPr>
        <w:t xml:space="preserve">At present we run a Tuesday evening face to face duplicate session every week, and, during the winter months, sometimes, a Friday evening Social Bridge session with a more relaxed, </w:t>
      </w:r>
      <w:proofErr w:type="gramStart"/>
      <w:r>
        <w:rPr>
          <w:sz w:val="28"/>
          <w:szCs w:val="28"/>
        </w:rPr>
        <w:t>easy going</w:t>
      </w:r>
      <w:proofErr w:type="gramEnd"/>
      <w:r>
        <w:rPr>
          <w:sz w:val="28"/>
          <w:szCs w:val="28"/>
        </w:rPr>
        <w:t xml:space="preserve"> atmosphere.</w:t>
      </w:r>
    </w:p>
    <w:p w14:paraId="0DB1E55F" w14:textId="5199F286" w:rsidR="00527B2C" w:rsidRDefault="00527B2C" w:rsidP="00527B2C">
      <w:pPr>
        <w:rPr>
          <w:sz w:val="28"/>
          <w:szCs w:val="28"/>
        </w:rPr>
      </w:pPr>
      <w:r>
        <w:rPr>
          <w:sz w:val="28"/>
          <w:szCs w:val="28"/>
        </w:rPr>
        <w:t xml:space="preserve">Our membership is currently not much lower than before the pandemic, but members are playing less often. Some, for health or convenience reasons, do not wish to play </w:t>
      </w:r>
      <w:r w:rsidR="003D0C59">
        <w:rPr>
          <w:sz w:val="28"/>
          <w:szCs w:val="28"/>
        </w:rPr>
        <w:t>F</w:t>
      </w:r>
      <w:r>
        <w:rPr>
          <w:sz w:val="28"/>
          <w:szCs w:val="28"/>
        </w:rPr>
        <w:t xml:space="preserve">ace to Face, and so we also run sessions online on Thursday evenings, shared with Wantage </w:t>
      </w:r>
      <w:r w:rsidR="00D94753">
        <w:rPr>
          <w:sz w:val="28"/>
          <w:szCs w:val="28"/>
        </w:rPr>
        <w:t>B</w:t>
      </w:r>
      <w:r>
        <w:rPr>
          <w:sz w:val="28"/>
          <w:szCs w:val="28"/>
        </w:rPr>
        <w:t xml:space="preserve">ride Club. One week we run the session, to which </w:t>
      </w:r>
      <w:r w:rsidR="00D94753">
        <w:rPr>
          <w:sz w:val="28"/>
          <w:szCs w:val="28"/>
        </w:rPr>
        <w:t>W</w:t>
      </w:r>
      <w:r>
        <w:rPr>
          <w:sz w:val="28"/>
          <w:szCs w:val="28"/>
        </w:rPr>
        <w:t>antage members are invited, and the alternative weeks some of our members join the Wantage session.</w:t>
      </w:r>
    </w:p>
    <w:p w14:paraId="249A6DF6" w14:textId="61A933E0" w:rsidR="00D94753" w:rsidRDefault="00D94753" w:rsidP="00527B2C">
      <w:pPr>
        <w:rPr>
          <w:sz w:val="28"/>
          <w:szCs w:val="28"/>
        </w:rPr>
      </w:pPr>
      <w:r>
        <w:rPr>
          <w:sz w:val="28"/>
          <w:szCs w:val="28"/>
        </w:rPr>
        <w:t>Annual Cups are awarded for competitions.</w:t>
      </w:r>
    </w:p>
    <w:p w14:paraId="07FD0F7F" w14:textId="5EF50276" w:rsidR="00D94753" w:rsidRDefault="00D94753" w:rsidP="00527B2C">
      <w:pPr>
        <w:rPr>
          <w:sz w:val="28"/>
          <w:szCs w:val="28"/>
        </w:rPr>
      </w:pPr>
      <w:r>
        <w:rPr>
          <w:sz w:val="28"/>
          <w:szCs w:val="28"/>
        </w:rPr>
        <w:t>We have</w:t>
      </w:r>
      <w:r w:rsidR="00FB08D7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website </w:t>
      </w:r>
    </w:p>
    <w:p w14:paraId="7F3A6963" w14:textId="1E1021B8" w:rsidR="00BC3056" w:rsidRDefault="001E3042" w:rsidP="00527B2C">
      <w:hyperlink r:id="rId4" w:history="1">
        <w:r w:rsidR="00BC3056">
          <w:rPr>
            <w:rStyle w:val="Hyperlink"/>
          </w:rPr>
          <w:t>Blewbury Bridge Club, Blewbury, Oxfordshire, UK (bridgewebs.com)</w:t>
        </w:r>
      </w:hyperlink>
    </w:p>
    <w:p w14:paraId="02AC5E32" w14:textId="7C3BC271" w:rsidR="00BC3056" w:rsidRDefault="00920F31" w:rsidP="00527B2C">
      <w:pPr>
        <w:rPr>
          <w:sz w:val="28"/>
          <w:szCs w:val="28"/>
        </w:rPr>
      </w:pPr>
      <w:r>
        <w:rPr>
          <w:sz w:val="28"/>
          <w:szCs w:val="28"/>
        </w:rPr>
        <w:t>Visitors are welcome.</w:t>
      </w:r>
    </w:p>
    <w:p w14:paraId="4C5F4254" w14:textId="2730E815" w:rsidR="00920F31" w:rsidRDefault="00920F31" w:rsidP="00527B2C">
      <w:pPr>
        <w:rPr>
          <w:sz w:val="28"/>
          <w:szCs w:val="28"/>
        </w:rPr>
      </w:pPr>
      <w:r>
        <w:rPr>
          <w:sz w:val="28"/>
          <w:szCs w:val="28"/>
        </w:rPr>
        <w:t>Contact the Chairman</w:t>
      </w:r>
      <w:r w:rsidR="00AA2418">
        <w:rPr>
          <w:sz w:val="28"/>
          <w:szCs w:val="28"/>
        </w:rPr>
        <w:t>, Michael Allen, for further information</w:t>
      </w:r>
    </w:p>
    <w:p w14:paraId="47F53E16" w14:textId="73158043" w:rsidR="00AA2418" w:rsidRDefault="00AA2418" w:rsidP="00527B2C">
      <w:pPr>
        <w:rPr>
          <w:sz w:val="28"/>
          <w:szCs w:val="28"/>
        </w:rPr>
      </w:pPr>
      <w:r>
        <w:rPr>
          <w:sz w:val="28"/>
          <w:szCs w:val="28"/>
        </w:rPr>
        <w:t>01235 851870</w:t>
      </w:r>
    </w:p>
    <w:p w14:paraId="17979CAE" w14:textId="4048E391" w:rsidR="00AA2418" w:rsidRPr="00527B2C" w:rsidRDefault="00954D52" w:rsidP="00527B2C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AA2418">
        <w:rPr>
          <w:sz w:val="28"/>
          <w:szCs w:val="28"/>
        </w:rPr>
        <w:t>ichael.allen47@btinternet.com</w:t>
      </w:r>
    </w:p>
    <w:sectPr w:rsidR="00AA2418" w:rsidRPr="00527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2C"/>
    <w:rsid w:val="001606DD"/>
    <w:rsid w:val="001E03CD"/>
    <w:rsid w:val="001E3042"/>
    <w:rsid w:val="002F1E08"/>
    <w:rsid w:val="003D0C59"/>
    <w:rsid w:val="003E6D43"/>
    <w:rsid w:val="00527B2C"/>
    <w:rsid w:val="00920F31"/>
    <w:rsid w:val="00954D52"/>
    <w:rsid w:val="00AA2418"/>
    <w:rsid w:val="00BC3056"/>
    <w:rsid w:val="00D50D3C"/>
    <w:rsid w:val="00D94753"/>
    <w:rsid w:val="00DE7D16"/>
    <w:rsid w:val="00F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DF3F"/>
  <w15:chartTrackingRefBased/>
  <w15:docId w15:val="{0004FBDA-4936-4B97-9394-53A1ABFC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3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Allen</dc:creator>
  <cp:keywords/>
  <dc:description/>
  <cp:lastModifiedBy>Blewbury Parish Council</cp:lastModifiedBy>
  <cp:revision>2</cp:revision>
  <dcterms:created xsi:type="dcterms:W3CDTF">2024-05-16T07:54:00Z</dcterms:created>
  <dcterms:modified xsi:type="dcterms:W3CDTF">2024-05-16T07:54:00Z</dcterms:modified>
</cp:coreProperties>
</file>